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5B0E5">
      <w:pPr>
        <w:pStyle w:val="2"/>
        <w:bidi w:val="0"/>
      </w:pPr>
      <w:r>
        <w:rPr>
          <w:rFonts w:hint="eastAsia"/>
        </w:rPr>
        <w:t>Please copy and paste the following link into your browser to access the download page. Then, select the version compatible with your operating system.</w:t>
      </w:r>
    </w:p>
    <w:p w14:paraId="75DA3D2D"/>
    <w:p w14:paraId="2FBB93A3"/>
    <w:p w14:paraId="11714284"/>
    <w:p w14:paraId="1BEE3EE7">
      <w:bookmarkStart w:id="0" w:name="_GoBack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"http://www.zywell.cloud/fileDownload/download_en.html" </w:instrText>
      </w:r>
      <w:r>
        <w:rPr>
          <w:rFonts w:hint="eastAsia"/>
        </w:rPr>
        <w:fldChar w:fldCharType="separate"/>
      </w:r>
      <w:r>
        <w:rPr>
          <w:rStyle w:val="7"/>
          <w:rFonts w:hint="eastAsia"/>
        </w:rPr>
        <w:t>http://www.zywell.cloud/fileDownload/download_en.html</w:t>
      </w:r>
      <w:r>
        <w:rPr>
          <w:rFonts w:hint="eastAsia"/>
        </w:rPr>
        <w:fldChar w:fldCharType="end"/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E7296"/>
    <w:rsid w:val="7E3E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2026-01-13T01:29:00Z</dcterms:created>
  <dc:creator>运营</dc:creator>
  <cp:lastModifiedBy>运营</cp:lastModifiedBy>
  <dcterms:modified xsi:type="dcterms:W3CDTF">2026-01-13T08:22:52Z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2C8FEA63089A4BDEAD223DCD58762DEF_11</vt:lpwstr>
  </property>
  <property fmtid="{D5CDD505-2E9C-101B-9397-08002B2CF9AE}" pid="4" name="KSOTemplateDocerSaveRecord">
    <vt:lpwstr>eyJoZGlkIjoiMmI5YjE5ODlkNTY2NzRkYmFjZWEwZDQ5N2Q4NzRmYmEiLCJ1c2VySWQiOiIxNDc3NzE4MzMzIn0=</vt:lpwstr>
  </property>
</Properties>
</file>